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FB" w:rsidRPr="003F4458" w:rsidRDefault="00D44EFB" w:rsidP="00D44EF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458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75pt;margin-top:-10.65pt;width:82.2pt;height:77.9pt;z-index:-251654144;mso-wrap-edited:t;mso-position-horizontal-relative:margin;mso-position-vertical-relative:margin" wrapcoords="10429 0 733 464 147 929 1319 2467 440 2931 440 4634 880 6791 2649 7410 7350 7410 -147 9722 -147 21445 16166 21445 16606 21445 17192 20362 17339 19133 16752 18669 13370 17276 16752 17121 18365 16203 17778 14809 21981 16523 21815 14283 21600 10496 21600 0 10429 0" fillcolor="window" stroked="t" strokeweight="1.5pt">
            <v:imagedata r:id="rId5" o:title=""/>
            <w10:wrap type="square" anchorx="margin" anchory="margin"/>
          </v:shape>
          <o:OLEObject Type="Embed" ProgID="Word.Picture.8" ShapeID="_x0000_s1026" DrawAspect="Content" ObjectID="_1660383524" r:id="rId6"/>
        </w:pict>
      </w:r>
      <w:r w:rsidRPr="003F4458">
        <w:rPr>
          <w:rFonts w:ascii="Times New Roman" w:hAnsi="Times New Roman" w:cs="Times New Roman"/>
          <w:b/>
          <w:sz w:val="28"/>
          <w:szCs w:val="28"/>
          <w:lang w:val="uk-UA"/>
        </w:rPr>
        <w:t>Задачі</w:t>
      </w:r>
      <w:r w:rsidRPr="003F4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EFB" w:rsidRPr="003F4458" w:rsidRDefault="00D44EFB" w:rsidP="00D44EFB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458">
        <w:rPr>
          <w:rFonts w:ascii="Times New Roman" w:hAnsi="Times New Roman" w:cs="Times New Roman"/>
          <w:b/>
          <w:bCs/>
          <w:sz w:val="28"/>
          <w:szCs w:val="28"/>
        </w:rPr>
        <w:t>XXI</w:t>
      </w:r>
      <w:proofErr w:type="gramStart"/>
      <w:r w:rsidRPr="003F4458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Pr="003F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4458">
        <w:rPr>
          <w:rFonts w:ascii="Times New Roman" w:hAnsi="Times New Roman" w:cs="Times New Roman"/>
          <w:b/>
          <w:sz w:val="28"/>
          <w:szCs w:val="28"/>
          <w:lang w:val="uk-UA"/>
        </w:rPr>
        <w:t>Харківського міського турніру юних фізиків</w:t>
      </w:r>
      <w:r w:rsidRPr="003F4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941" w:rsidRPr="003F4458" w:rsidRDefault="00503052" w:rsidP="00A2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4458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A25941" w:rsidRPr="003F4458">
        <w:rPr>
          <w:rFonts w:ascii="Times New Roman" w:hAnsi="Times New Roman" w:cs="Times New Roman"/>
          <w:b/>
          <w:bCs/>
          <w:sz w:val="28"/>
          <w:szCs w:val="28"/>
        </w:rPr>
        <w:t xml:space="preserve">2020/2021 </w:t>
      </w:r>
      <w:r w:rsidR="00A25941" w:rsidRPr="003F445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</w:t>
      </w:r>
      <w:r w:rsidRPr="003F4458">
        <w:rPr>
          <w:rFonts w:ascii="Times New Roman" w:hAnsi="Times New Roman" w:cs="Times New Roman"/>
          <w:b/>
          <w:bCs/>
          <w:sz w:val="28"/>
          <w:szCs w:val="28"/>
          <w:lang w:val="uk-UA"/>
        </w:rPr>
        <w:t>ий рік)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1.</w:t>
      </w:r>
      <w:r w:rsidR="00474FE3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*</w:t>
      </w: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Скажи мені – Архімед чи ні?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Заповніть скляну банку наполовину піском і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помістіть в неї будь-яке тіло (камінь, брусок, кульку тощо). Закривши банку, поставте її на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вібруючу підставку. Вивчіть явище і опишіть, як і від чого залежить «занурення» або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«спливання» тіла.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3. Фонтан ліліпутів.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Якщо зробити невеликий фонтан з тонким соплом і трохи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відхилити його від вертикального положення, можна спостерігати цікаве явище: у верхній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точці утворюється крапля, яка зростає та спускається вниз, захоплюючи цівку фонтану,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після чого все повторюється. Дослідіть це явище.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4. Погляд з іншого боку.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Є вікно, завішене тюлем. Чи буде видимість краще ззовні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або зсередини залежно від освітлення? Вивчіть оптичну проникність тюлю.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5. Рафінована спрага.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Є башточка з цукру-рафінаду, що стоїть в калюжі чаю. Який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об’єм чаю може "випити" ця башточка залежно від параметрів системи?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6. Гаряче-холодно.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Виготовте газовий диференціальний термометр з двох шприців і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хлорвінілової прозорої трубки. Вивчіть, від чого залежить його чутливість та інерційність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(час запізнювання показів). Продемонструйте його роботу.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7. Зламана призма.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Беремо призму, пускаємо промінь світла і отримуємо промінь на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виході. Ставимо призму на серветку, просочену рідиною, і промінь зникає. Дослідіть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явище та визначте, яку інформацію щодо властивостей речовин та системи можна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отримати.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9. Привид у вікні.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Іноді предмети здаються роздвоєними, якщо дивитися на них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через вікно з подвійним склом. Таке роздвоєння може бути небезпечним – наприклад, при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спостереженні літака з вікна диспетчерської. Від чого і як залежить видима відстань між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предметом і його «примарою»? Дослідіть і опишіть явище.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12. Чай рушив!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Під час зупинки поїзда на столик (не в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заглиблення!) поставили склянку. Столик злегка похилий. Доки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поїзд стояв, склянка перебувала у спокої. Поїзд рушив – і через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деякий час склянка почала сповзати. Вивчіть і опишіть явище.</w:t>
      </w:r>
    </w:p>
    <w:p w:rsidR="00A25941" w:rsidRPr="00503052" w:rsidRDefault="00503052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D643E4" wp14:editId="45F76D46">
            <wp:simplePos x="0" y="0"/>
            <wp:positionH relativeFrom="margin">
              <wp:posOffset>3175</wp:posOffset>
            </wp:positionH>
            <wp:positionV relativeFrom="margin">
              <wp:posOffset>7620635</wp:posOffset>
            </wp:positionV>
            <wp:extent cx="1534160" cy="1325245"/>
            <wp:effectExtent l="0" t="0" r="889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941"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13. Що в лоб, що по лобі.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Розрахуйте теоретично і дослідіть експериментально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лобове зіткнення двох неодимових магнітних куль на</w:t>
      </w:r>
      <w:r w:rsidR="00EC22EB">
        <w:rPr>
          <w:rFonts w:ascii="Times New Roman" w:hAnsi="Times New Roman" w:cs="Times New Roman"/>
          <w:color w:val="222222"/>
          <w:sz w:val="28"/>
          <w:szCs w:val="28"/>
          <w:lang w:val="uk-UA"/>
        </w:rPr>
        <w:t> 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гладкому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горизонтальному столі. З якої найбільшої відстані кулі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зближують</w:t>
      </w:r>
      <w:r w:rsidR="00EC22EB">
        <w:rPr>
          <w:rFonts w:ascii="Times New Roman" w:hAnsi="Times New Roman" w:cs="Times New Roman"/>
          <w:color w:val="222222"/>
          <w:sz w:val="28"/>
          <w:szCs w:val="28"/>
          <w:lang w:val="uk-UA"/>
        </w:rPr>
        <w:t>ся без 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поштовху? Від чого і як залежить ця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EC22EB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відстань? Від 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чого і як залежить число зіткнень? Зробіть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чисельні оцінки. Які цікаві ефекти Вам вдалося помітити?</w:t>
      </w:r>
    </w:p>
    <w:p w:rsidR="00503052" w:rsidRDefault="00503052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</w:p>
    <w:p w:rsidR="00A25941" w:rsidRPr="00503052" w:rsidRDefault="00503052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bookmarkStart w:id="0" w:name="_GoBack"/>
      <w:r w:rsidRPr="00503052">
        <w:rPr>
          <w:rFonts w:ascii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22F5243" wp14:editId="4C73B812">
            <wp:simplePos x="0" y="0"/>
            <wp:positionH relativeFrom="margin">
              <wp:posOffset>46990</wp:posOffset>
            </wp:positionH>
            <wp:positionV relativeFrom="margin">
              <wp:posOffset>19050</wp:posOffset>
            </wp:positionV>
            <wp:extent cx="1200150" cy="11569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25941"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14. Не в своїй стихії.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«Летимо ми під вітрилом з рибами летючими…» (В. </w:t>
      </w:r>
      <w:proofErr w:type="spellStart"/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Крапівін</w:t>
      </w:r>
      <w:proofErr w:type="spellEnd"/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).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Опишіть з фізичної точки зору «двигун», що забезпечує політ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летючих риб. Вивчіть, від чого і як залежать основні кінематичні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характеристики руху риб. Чим зумовлені максимальні значення цих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A25941"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характеристик?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16. Пісковий годинник.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Добре просушений і очищений пісок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через вузький отвір скляної (наприклад, кварцової) трубки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EC22EB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висипається в 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кювету. Спостерігається широкий конус з піску, що висипається. Вивчіть,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EC22EB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 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чого і як залежить кут «розвороту» конуса з піску, що висипається.</w:t>
      </w:r>
    </w:p>
    <w:p w:rsidR="00A25941" w:rsidRPr="00503052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17. Слід на воді.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«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Ученые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немало лет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Гадают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за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закрытой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дверью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,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Как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обнаружить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этот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след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,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Чтоб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лодку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выследить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,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как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зверя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.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Среди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безбрежной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синевы</w:t>
      </w:r>
      <w:proofErr w:type="spellEnd"/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Их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ожидают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неудачи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,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Поскольку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нет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следа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,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увы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.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И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нет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решения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 xml:space="preserve"> </w:t>
      </w:r>
      <w:proofErr w:type="spellStart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задачи</w:t>
      </w:r>
      <w:proofErr w:type="spellEnd"/>
      <w:r w:rsidRPr="00503052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.»</w:t>
      </w:r>
    </w:p>
    <w:p w:rsidR="00A25941" w:rsidRPr="00503052" w:rsidRDefault="00A25941" w:rsidP="005030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(Олександр Городницький)</w:t>
      </w:r>
    </w:p>
    <w:p w:rsidR="00E344F4" w:rsidRDefault="00A25941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Те, що у воді не залишається сліду, – н</w:t>
      </w:r>
      <w:r w:rsidR="00EC22EB">
        <w:rPr>
          <w:rFonts w:ascii="Times New Roman" w:hAnsi="Times New Roman" w:cs="Times New Roman"/>
          <w:color w:val="222222"/>
          <w:sz w:val="28"/>
          <w:szCs w:val="28"/>
          <w:lang w:val="uk-UA"/>
        </w:rPr>
        <w:t>еправда! Запропонуйте метод, за 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допомогою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якого можна вимірювати час існу</w:t>
      </w:r>
      <w:r w:rsidR="00EC22EB">
        <w:rPr>
          <w:rFonts w:ascii="Times New Roman" w:hAnsi="Times New Roman" w:cs="Times New Roman"/>
          <w:color w:val="222222"/>
          <w:sz w:val="28"/>
          <w:szCs w:val="28"/>
          <w:lang w:val="uk-UA"/>
        </w:rPr>
        <w:t>вання сліду, який залишається у 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відкритій водоймі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03052">
        <w:rPr>
          <w:rFonts w:ascii="Times New Roman" w:hAnsi="Times New Roman" w:cs="Times New Roman"/>
          <w:color w:val="222222"/>
          <w:sz w:val="28"/>
          <w:szCs w:val="28"/>
          <w:lang w:val="uk-UA"/>
        </w:rPr>
        <w:t>(наприклад, від весла байдарки).</w:t>
      </w:r>
    </w:p>
    <w:p w:rsidR="00474FE3" w:rsidRDefault="00474FE3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474FE3" w:rsidRDefault="00474FE3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474FE3" w:rsidRDefault="00474FE3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474FE3" w:rsidRPr="00474FE3" w:rsidRDefault="00474FE3" w:rsidP="0047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4FE3">
        <w:rPr>
          <w:rFonts w:ascii="Times New Roman" w:hAnsi="Times New Roman" w:cs="Times New Roman"/>
          <w:sz w:val="24"/>
          <w:szCs w:val="24"/>
          <w:lang w:val="uk-UA"/>
        </w:rPr>
        <w:t>* Збережена нумерація за списком задач XXVІІІ Всеукраїнського турніру юних фізиків</w:t>
      </w:r>
      <w:r w:rsidRPr="00474FE3">
        <w:rPr>
          <w:rFonts w:ascii="Times New Roman" w:hAnsi="Times New Roman" w:cs="Times New Roman"/>
          <w:bCs/>
          <w:noProof/>
          <w:sz w:val="24"/>
          <w:szCs w:val="24"/>
          <w:lang w:val="uk-UA" w:eastAsia="ru-RU"/>
        </w:rPr>
        <w:t xml:space="preserve"> </w:t>
      </w:r>
    </w:p>
    <w:p w:rsidR="00474FE3" w:rsidRPr="00474FE3" w:rsidRDefault="00474FE3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4FE3" w:rsidRPr="00474FE3" w:rsidSect="0050305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5"/>
    <w:rsid w:val="003F4458"/>
    <w:rsid w:val="00474FE3"/>
    <w:rsid w:val="00503052"/>
    <w:rsid w:val="00A25941"/>
    <w:rsid w:val="00B47FA6"/>
    <w:rsid w:val="00D44EFB"/>
    <w:rsid w:val="00E264D5"/>
    <w:rsid w:val="00E344F4"/>
    <w:rsid w:val="00E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Гостиникова</dc:creator>
  <cp:keywords/>
  <dc:description/>
  <cp:lastModifiedBy>Гостиникова</cp:lastModifiedBy>
  <cp:revision>6</cp:revision>
  <dcterms:created xsi:type="dcterms:W3CDTF">2020-08-31T09:25:00Z</dcterms:created>
  <dcterms:modified xsi:type="dcterms:W3CDTF">2020-08-31T09:52:00Z</dcterms:modified>
</cp:coreProperties>
</file>