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1A7" w:rsidRDefault="002601A7" w:rsidP="002601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АВДАННЯ </w:t>
      </w:r>
      <w:r w:rsidR="008C4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</w:t>
      </w:r>
      <w:r w:rsidRPr="002601A7">
        <w:rPr>
          <w:rFonts w:ascii="Times New Roman" w:hAnsi="Times New Roman" w:cs="Times New Roman"/>
          <w:b/>
          <w:sz w:val="28"/>
          <w:szCs w:val="28"/>
          <w:lang w:val="uk-UA"/>
        </w:rPr>
        <w:t>ТУРНІРУ ЮНИХ ІСТОРИКІВ</w:t>
      </w:r>
    </w:p>
    <w:p w:rsidR="002601A7" w:rsidRPr="002601A7" w:rsidRDefault="002601A7" w:rsidP="002601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2023</w:t>
      </w:r>
      <w:r w:rsidR="00DC00DB">
        <w:rPr>
          <w:rFonts w:ascii="Times New Roman" w:hAnsi="Times New Roman" w:cs="Times New Roman"/>
          <w:b/>
          <w:sz w:val="28"/>
          <w:szCs w:val="28"/>
          <w:lang w:val="uk-UA"/>
        </w:rPr>
        <w:t>/2024 навчальний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2601A7" w:rsidRPr="002601A7" w:rsidRDefault="002601A7" w:rsidP="002601A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C48E3">
        <w:rPr>
          <w:rFonts w:ascii="Times New Roman" w:hAnsi="Times New Roman" w:cs="Times New Roman"/>
          <w:sz w:val="28"/>
          <w:szCs w:val="28"/>
          <w:lang w:val="uk-UA"/>
        </w:rPr>
        <w:t>Відповідно до завдань Всеукраїнського турніру юних істориків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>1. Закон «Про 5 колосків»:</w:t>
      </w:r>
      <w:r w:rsidRPr="002601A7">
        <w:rPr>
          <w:rStyle w:val="a5"/>
          <w:rFonts w:ascii="Times New Roman" w:hAnsi="Times New Roman" w:cs="Times New Roman"/>
          <w:sz w:val="28"/>
          <w:szCs w:val="28"/>
          <w:lang w:val="uk-UA"/>
        </w:rPr>
        <w:footnoteReference w:id="1"/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 охорона державної власності чи інструмент політики творення голоду?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2. Вивезення з УССР хліба на Північ, 1927–1933 рр.: добровільна допомога українців у побудові промисловості РСФСР чи економічна експлуатація українських ресурсів? 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260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>Український хліб</w:t>
      </w:r>
      <w:r w:rsidRPr="002601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>на експорт у 1927–1933 рр.: зміцнення військово-промислового комплексу СССР як «передумови перемоги у ‘‘Великій вітчизняній війні’’»  чи політика творення голоду?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4. Союзна продовольча допомога Україні в першій половині 1933 року: </w:t>
      </w:r>
      <w:proofErr w:type="spellStart"/>
      <w:r w:rsidRPr="002601A7">
        <w:rPr>
          <w:rFonts w:ascii="Times New Roman" w:hAnsi="Times New Roman" w:cs="Times New Roman"/>
          <w:sz w:val="28"/>
          <w:szCs w:val="28"/>
        </w:rPr>
        <w:t>порятунок</w:t>
      </w:r>
      <w:proofErr w:type="spellEnd"/>
      <w:r w:rsidRPr="002601A7">
        <w:rPr>
          <w:rFonts w:ascii="Times New Roman" w:hAnsi="Times New Roman" w:cs="Times New Roman"/>
          <w:sz w:val="28"/>
          <w:szCs w:val="28"/>
        </w:rPr>
        <w:t xml:space="preserve"> 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людей чи використання їжі як зброї? 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5. Депортації «куркулів» з УССР у 1930-ті рр.: «заходи» для розбудови сільського господарства чи розпорошення українського народу як складова злочину геноциду? </w:t>
      </w:r>
    </w:p>
    <w:p w:rsidR="002601A7" w:rsidRPr="002601A7" w:rsidRDefault="002601A7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>6. Активний опір українського селянства під гаслами «Геть комуністів!», «Геть колгоспи!», «Хай живе УНР!»: прояви «укра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їнського шовінізму», поодинокі 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«вилазки купки куркулів» чи виявлення національної ідентичності та масовий спротив геноциду?  </w:t>
      </w:r>
    </w:p>
    <w:p w:rsidR="002601A7" w:rsidRPr="002601A7" w:rsidRDefault="00984594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601A7"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. Масоване вивезення з тимчасово окупованих територій України продовольства до </w:t>
      </w:r>
      <w:proofErr w:type="spellStart"/>
      <w:r w:rsidR="002601A7" w:rsidRPr="002601A7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="002601A7" w:rsidRPr="002601A7">
        <w:rPr>
          <w:rFonts w:ascii="Times New Roman" w:hAnsi="Times New Roman" w:cs="Times New Roman"/>
          <w:sz w:val="28"/>
          <w:szCs w:val="28"/>
          <w:lang w:val="uk-UA"/>
        </w:rPr>
        <w:t>: «порятунок урожаю» чи відродження російської/</w:t>
      </w:r>
      <w:proofErr w:type="spellStart"/>
      <w:r w:rsidR="002601A7" w:rsidRPr="002601A7">
        <w:rPr>
          <w:rFonts w:ascii="Times New Roman" w:hAnsi="Times New Roman" w:cs="Times New Roman"/>
          <w:sz w:val="28"/>
          <w:szCs w:val="28"/>
          <w:lang w:val="uk-UA"/>
        </w:rPr>
        <w:t>совєтської</w:t>
      </w:r>
      <w:proofErr w:type="spellEnd"/>
      <w:r w:rsidR="002601A7"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 імперської традиції експлуатації українських ресурсів?</w:t>
      </w:r>
    </w:p>
    <w:p w:rsidR="002601A7" w:rsidRPr="002601A7" w:rsidRDefault="00984594" w:rsidP="002601A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601A7"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. Перешкоджання </w:t>
      </w:r>
      <w:proofErr w:type="spellStart"/>
      <w:r w:rsidR="002601A7" w:rsidRPr="002601A7">
        <w:rPr>
          <w:rFonts w:ascii="Times New Roman" w:hAnsi="Times New Roman" w:cs="Times New Roman"/>
          <w:sz w:val="28"/>
          <w:szCs w:val="28"/>
          <w:lang w:val="uk-UA"/>
        </w:rPr>
        <w:t>росією</w:t>
      </w:r>
      <w:proofErr w:type="spellEnd"/>
      <w:r w:rsidR="002601A7"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 експорту українського збіжжя: піклування про власну безпеку чи </w:t>
      </w:r>
      <w:r w:rsidR="002601A7" w:rsidRPr="002601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свідомі дії, спрямовані на підрив економіки України та провокування світової продовольчої кризи для досягнення власних військово-політичних цілей? </w:t>
      </w:r>
    </w:p>
    <w:p w:rsidR="002601A7" w:rsidRPr="002601A7" w:rsidRDefault="00984594" w:rsidP="00260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601A7"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. Масове вивезення українських дітей з тимчасово окупованих територій України до </w:t>
      </w:r>
      <w:proofErr w:type="spellStart"/>
      <w:r w:rsidR="002601A7" w:rsidRPr="002601A7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="002601A7"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: шляхетний порятунок від небезпеки чи геноцидна політика розпорошення українського народу та нищення української ідентичності? </w:t>
      </w:r>
    </w:p>
    <w:p w:rsidR="00107135" w:rsidRPr="002601A7" w:rsidRDefault="002601A7" w:rsidP="009845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1A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8459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601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Тиск російської влади на українських фермерів-аграріїв на тимчасово окупованих територіях: неправда, </w:t>
      </w:r>
      <w:r w:rsidRPr="002601A7">
        <w:rPr>
          <w:rFonts w:ascii="Times New Roman" w:hAnsi="Times New Roman" w:cs="Times New Roman"/>
          <w:sz w:val="28"/>
          <w:szCs w:val="28"/>
          <w:lang w:val="uk-UA"/>
        </w:rPr>
        <w:t xml:space="preserve">заходи для стабілізації аграрного бізнесу чи інструмент руйнації української державності, порушення прав людини? </w:t>
      </w:r>
    </w:p>
    <w:sectPr w:rsidR="00107135" w:rsidRPr="0026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0EA" w:rsidRDefault="005830EA" w:rsidP="002601A7">
      <w:pPr>
        <w:spacing w:after="0" w:line="240" w:lineRule="auto"/>
      </w:pPr>
      <w:r>
        <w:separator/>
      </w:r>
    </w:p>
  </w:endnote>
  <w:endnote w:type="continuationSeparator" w:id="0">
    <w:p w:rsidR="005830EA" w:rsidRDefault="005830EA" w:rsidP="0026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0EA" w:rsidRDefault="005830EA" w:rsidP="002601A7">
      <w:pPr>
        <w:spacing w:after="0" w:line="240" w:lineRule="auto"/>
      </w:pPr>
      <w:r>
        <w:separator/>
      </w:r>
    </w:p>
  </w:footnote>
  <w:footnote w:type="continuationSeparator" w:id="0">
    <w:p w:rsidR="005830EA" w:rsidRDefault="005830EA" w:rsidP="002601A7">
      <w:pPr>
        <w:spacing w:after="0" w:line="240" w:lineRule="auto"/>
      </w:pPr>
      <w:r>
        <w:continuationSeparator/>
      </w:r>
    </w:p>
  </w:footnote>
  <w:footnote w:id="1">
    <w:p w:rsidR="002601A7" w:rsidRDefault="002601A7" w:rsidP="002601A7">
      <w:pPr>
        <w:pStyle w:val="a3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</w:pPr>
      <w:r>
        <w:rPr>
          <w:rStyle w:val="a5"/>
        </w:rPr>
        <w:footnoteRef/>
      </w:r>
      <w: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Постанова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ЦВК і СНК СССР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«Про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охорону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майна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державних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підприємств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колгоспів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кооперації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зміцнення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суспільної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соціалістичної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власності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uk-UA"/>
        </w:rPr>
        <w:t xml:space="preserve"> 7 серпня 1932 року.</w:t>
      </w:r>
    </w:p>
    <w:p w:rsidR="002601A7" w:rsidRDefault="002601A7" w:rsidP="002601A7">
      <w:pPr>
        <w:pStyle w:val="a3"/>
        <w:rPr>
          <w:lang w:val="uk-UA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A7"/>
    <w:rsid w:val="00107135"/>
    <w:rsid w:val="002601A7"/>
    <w:rsid w:val="003929C1"/>
    <w:rsid w:val="005830EA"/>
    <w:rsid w:val="00622152"/>
    <w:rsid w:val="0066474A"/>
    <w:rsid w:val="006F4645"/>
    <w:rsid w:val="008C48E3"/>
    <w:rsid w:val="00914484"/>
    <w:rsid w:val="00984594"/>
    <w:rsid w:val="00A0214C"/>
    <w:rsid w:val="00B94FD9"/>
    <w:rsid w:val="00DC00DB"/>
    <w:rsid w:val="00E1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A39C"/>
  <w15:chartTrackingRefBased/>
  <w15:docId w15:val="{2E9D65F5-CA34-45C9-BD6B-385695FD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1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01A7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2601A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0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2023-09-18T11:27:00Z</dcterms:created>
  <dcterms:modified xsi:type="dcterms:W3CDTF">2023-09-18T11:44:00Z</dcterms:modified>
</cp:coreProperties>
</file>